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0D3D3" w14:textId="77777777" w:rsidR="00F2156F" w:rsidRDefault="00F2156F" w:rsidP="00F2156F">
      <w:pPr>
        <w:spacing w:after="3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ATA - REUNIÃO RELATIVA AO CONTRATO N° 0000/0000</w:t>
      </w:r>
    </w:p>
    <w:p w14:paraId="4D2B3093" w14:textId="77777777" w:rsidR="00F2156F" w:rsidRDefault="00F2156F" w:rsidP="00F2156F">
      <w:pPr>
        <w:tabs>
          <w:tab w:val="left" w:pos="1418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Data</w:t>
      </w:r>
      <w:r>
        <w:rPr>
          <w:rFonts w:ascii="Times New Roman" w:eastAsia="Times New Roman" w:hAnsi="Times New Roman" w:cs="Times New Roman"/>
          <w:sz w:val="24"/>
          <w:szCs w:val="24"/>
        </w:rPr>
        <w:t>: 00/00/0000</w:t>
      </w:r>
    </w:p>
    <w:p w14:paraId="0CF3590A" w14:textId="71BF1A18" w:rsidR="00F2156F" w:rsidRDefault="00F2156F" w:rsidP="00F2156F">
      <w:pPr>
        <w:tabs>
          <w:tab w:val="left" w:pos="1418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Local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6EAB7BBE" w14:textId="77777777" w:rsidR="00F2156F" w:rsidRDefault="00F2156F" w:rsidP="00F2156F">
      <w:pPr>
        <w:tabs>
          <w:tab w:val="left" w:pos="1701"/>
        </w:tabs>
        <w:spacing w:after="60" w:line="240" w:lineRule="auto"/>
        <w:ind w:left="1701" w:hanging="170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Participantes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W w:w="10992" w:type="dxa"/>
        <w:tblInd w:w="-1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4"/>
        <w:gridCol w:w="3166"/>
        <w:gridCol w:w="2551"/>
        <w:gridCol w:w="1636"/>
        <w:gridCol w:w="3005"/>
      </w:tblGrid>
      <w:tr w:rsidR="00F2156F" w14:paraId="11F710DE" w14:textId="77777777" w:rsidTr="002A1805">
        <w:trPr>
          <w:trHeight w:val="30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B7212F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Ord</w:t>
            </w:r>
            <w:proofErr w:type="spellEnd"/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80D6F9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C3F28F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Cargo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3D4B90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Órgão /Empresa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88B791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E-mail</w:t>
            </w:r>
          </w:p>
        </w:tc>
      </w:tr>
      <w:tr w:rsidR="00F2156F" w14:paraId="10984EEB" w14:textId="77777777" w:rsidTr="002A1805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ECA4C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3A18C" w14:textId="77777777" w:rsidR="00F2156F" w:rsidRDefault="00F2156F" w:rsidP="002A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4CD3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53A1B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2F687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2156F" w14:paraId="288F962E" w14:textId="77777777" w:rsidTr="002A1805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857DA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F0ECD" w14:textId="77777777" w:rsidR="00F2156F" w:rsidRDefault="00F2156F" w:rsidP="002A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A8AF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3617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AD523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2156F" w14:paraId="2C58E1FD" w14:textId="77777777" w:rsidTr="002A1805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11CDB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CD59A" w14:textId="77777777" w:rsidR="00F2156F" w:rsidRDefault="00F2156F" w:rsidP="002A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B38D4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00C96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F9BCC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156F" w14:paraId="59DCCA72" w14:textId="77777777" w:rsidTr="002A1805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26A91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F3DB4" w14:textId="77777777" w:rsidR="00F2156F" w:rsidRDefault="00F2156F" w:rsidP="002A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F3FD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30355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3A63A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2156F" w14:paraId="7509A930" w14:textId="77777777" w:rsidTr="002A1805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F6D48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00BEB" w14:textId="77777777" w:rsidR="00F2156F" w:rsidRDefault="00F2156F" w:rsidP="002A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60904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C5B4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16FC5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156F" w14:paraId="6E6A78C5" w14:textId="77777777" w:rsidTr="002A1805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C815D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B880F" w14:textId="77777777" w:rsidR="00F2156F" w:rsidRDefault="00F2156F" w:rsidP="002A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4E91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BD1C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4A9FF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156F" w14:paraId="68E056B1" w14:textId="77777777" w:rsidTr="002A1805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8154E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60F01" w14:textId="77777777" w:rsidR="00F2156F" w:rsidRDefault="00F2156F" w:rsidP="002A1805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A5FA5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42550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86F3E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156F" w14:paraId="210FB026" w14:textId="77777777" w:rsidTr="002A1805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AB4D9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89590" w14:textId="77777777" w:rsidR="00F2156F" w:rsidRDefault="00F2156F" w:rsidP="002A1805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EA003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D6B49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97AFA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156F" w14:paraId="5633B241" w14:textId="77777777" w:rsidTr="002A1805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567C9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B7CE3" w14:textId="77777777" w:rsidR="00F2156F" w:rsidRDefault="00F2156F" w:rsidP="002A1805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2D57A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467F7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51C83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2156F" w14:paraId="64A0CA81" w14:textId="77777777" w:rsidTr="002A1805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A55E9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E8D81" w14:textId="77777777" w:rsidR="00F2156F" w:rsidRDefault="00F2156F" w:rsidP="002A1805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7811A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0AA5F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4D5F4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2156F" w14:paraId="1FB41540" w14:textId="77777777" w:rsidTr="002A1805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5A10A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FBEDF" w14:textId="77777777" w:rsidR="00F2156F" w:rsidRDefault="00F2156F" w:rsidP="002A1805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A3A5E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DFB51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F4417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156F" w14:paraId="10509889" w14:textId="77777777" w:rsidTr="002A1805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00B7E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5D968" w14:textId="77777777" w:rsidR="00F2156F" w:rsidRDefault="00F2156F" w:rsidP="002A1805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2558E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8FC36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04C01" w14:textId="77777777" w:rsidR="00F2156F" w:rsidRDefault="00F2156F" w:rsidP="002A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EF86EE5" w14:textId="77777777" w:rsidR="00F2156F" w:rsidRDefault="00F2156F" w:rsidP="00F2156F">
      <w:pPr>
        <w:tabs>
          <w:tab w:val="left" w:pos="851"/>
          <w:tab w:val="left" w:pos="170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Pauta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Plano de Fiscalização </w:t>
      </w:r>
    </w:p>
    <w:p w14:paraId="1BC35110" w14:textId="77777777" w:rsidR="00F2156F" w:rsidRDefault="00F2156F" w:rsidP="00F2156F">
      <w:pPr>
        <w:tabs>
          <w:tab w:val="left" w:pos="1701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Relatório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F098EAE" w14:textId="77777777" w:rsidR="00F2156F" w:rsidRDefault="00F2156F" w:rsidP="00F2156F">
      <w:pPr>
        <w:tabs>
          <w:tab w:val="left" w:pos="1701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Às 00h00 do dia 00 de XX de 0000, deu-se início a apresentação do Plano de Fiscalização do Contrato  nº 0000/0000 - Empresa: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xxxxxx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- CNPJ: 00.000.000/0000-00 (Processo 000000000). 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servidor XXX  iniciou a apresentação do plano de fiscalização detalhando o papel da fiscalização administrativa na gestão contratual. As documentações a serem apresentadas pela empresa, foram organizadas da seguinte forma: </w:t>
      </w:r>
    </w:p>
    <w:p w14:paraId="1CB38813" w14:textId="77777777" w:rsidR="00F2156F" w:rsidRDefault="00F2156F" w:rsidP="00F2156F">
      <w:pPr>
        <w:tabs>
          <w:tab w:val="left" w:pos="1701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77F2BB" w14:textId="77777777" w:rsidR="00F2156F" w:rsidRDefault="00F2156F" w:rsidP="00F2156F">
      <w:pPr>
        <w:tabs>
          <w:tab w:val="left" w:pos="1701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XX, 00 de XXX de 0000.</w:t>
      </w:r>
    </w:p>
    <w:p w14:paraId="4AA7C1C1" w14:textId="77777777" w:rsidR="00F2156F" w:rsidRDefault="00F2156F" w:rsidP="00F2156F">
      <w:pPr>
        <w:tabs>
          <w:tab w:val="left" w:pos="1701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C0F071" w14:textId="77777777" w:rsidR="00F2156F" w:rsidRDefault="00F2156F" w:rsidP="00F2156F">
      <w:pPr>
        <w:tabs>
          <w:tab w:val="left" w:pos="1701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D4E509" w14:textId="77777777" w:rsidR="00F2156F" w:rsidRDefault="00F2156F" w:rsidP="00F215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Pela empresa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xxxxxxxx</w:t>
      </w:r>
      <w:proofErr w:type="spellEnd"/>
    </w:p>
    <w:p w14:paraId="166356C6" w14:textId="77777777" w:rsidR="00F2156F" w:rsidRDefault="00F2156F" w:rsidP="00F2156F">
      <w:pPr>
        <w:tabs>
          <w:tab w:val="left" w:pos="1701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7C04AEDC" w14:textId="77777777" w:rsidR="00F2156F" w:rsidRDefault="00F2156F" w:rsidP="00F2156F">
      <w:pPr>
        <w:tabs>
          <w:tab w:val="left" w:pos="1701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NOMES</w:t>
      </w:r>
    </w:p>
    <w:p w14:paraId="5AB53252" w14:textId="77777777" w:rsidR="00F2156F" w:rsidRDefault="00F2156F" w:rsidP="00F2156F">
      <w:pPr>
        <w:tabs>
          <w:tab w:val="left" w:pos="1701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584C20" w14:textId="77777777" w:rsidR="00F2156F" w:rsidRDefault="00F2156F" w:rsidP="00F2156F">
      <w:pPr>
        <w:tabs>
          <w:tab w:val="left" w:pos="1701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Pelo ÓRGÃO</w:t>
      </w:r>
    </w:p>
    <w:p w14:paraId="7A6D6DBE" w14:textId="77777777" w:rsidR="00F2156F" w:rsidRDefault="00F2156F" w:rsidP="00F2156F">
      <w:pPr>
        <w:tabs>
          <w:tab w:val="left" w:pos="1701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NOMES</w:t>
      </w:r>
    </w:p>
    <w:p w14:paraId="4C4FC28E" w14:textId="77777777" w:rsidR="00365420" w:rsidRDefault="00365420"/>
    <w:sectPr w:rsidR="00365420">
      <w:headerReference w:type="default" r:id="rId6"/>
      <w:footerReference w:type="default" r:id="rId7"/>
      <w:pgSz w:w="11907" w:h="16840"/>
      <w:pgMar w:top="2126" w:right="851" w:bottom="993" w:left="1701" w:header="567" w:footer="30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6B12A" w14:textId="77777777" w:rsidR="00C143BF" w:rsidRDefault="00C143BF" w:rsidP="00F2156F">
      <w:pPr>
        <w:spacing w:after="0" w:line="240" w:lineRule="auto"/>
      </w:pPr>
      <w:r>
        <w:separator/>
      </w:r>
    </w:p>
  </w:endnote>
  <w:endnote w:type="continuationSeparator" w:id="0">
    <w:p w14:paraId="29CEA1AB" w14:textId="77777777" w:rsidR="00C143BF" w:rsidRDefault="00C143BF" w:rsidP="00F21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DDF39" w14:textId="77777777" w:rsidR="00A92443" w:rsidRDefault="00000000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t xml:space="preserve">Página </w:t>
    </w: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>
      <w:rPr>
        <w:rFonts w:ascii="Times New Roman" w:eastAsia="Times New Roman" w:hAnsi="Times New Roman" w:cs="Times New Roman"/>
        <w:noProof/>
        <w:color w:val="000000"/>
      </w:rPr>
      <w:t>1</w:t>
    </w:r>
    <w:r>
      <w:rPr>
        <w:rFonts w:ascii="Times New Roman" w:eastAsia="Times New Roman" w:hAnsi="Times New Roman" w:cs="Times New Roman"/>
        <w:color w:val="000000"/>
      </w:rPr>
      <w:fldChar w:fldCharType="end"/>
    </w:r>
    <w:r>
      <w:rPr>
        <w:rFonts w:ascii="Times New Roman" w:eastAsia="Times New Roman" w:hAnsi="Times New Roman" w:cs="Times New Roman"/>
        <w:color w:val="000000"/>
      </w:rPr>
      <w:t xml:space="preserve"> de </w:t>
    </w: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NUMPAGES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17461" w14:textId="77777777" w:rsidR="00C143BF" w:rsidRDefault="00C143BF" w:rsidP="00F2156F">
      <w:pPr>
        <w:spacing w:after="0" w:line="240" w:lineRule="auto"/>
      </w:pPr>
      <w:r>
        <w:separator/>
      </w:r>
    </w:p>
  </w:footnote>
  <w:footnote w:type="continuationSeparator" w:id="0">
    <w:p w14:paraId="1393392B" w14:textId="77777777" w:rsidR="00C143BF" w:rsidRDefault="00C143BF" w:rsidP="00F21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F0381" w14:textId="2D9896E8" w:rsidR="00A92443" w:rsidRDefault="00000000">
    <w:pPr>
      <w:tabs>
        <w:tab w:val="left" w:pos="4253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56F"/>
    <w:rsid w:val="001100A7"/>
    <w:rsid w:val="00365420"/>
    <w:rsid w:val="007A3BE9"/>
    <w:rsid w:val="00AB698E"/>
    <w:rsid w:val="00C143BF"/>
    <w:rsid w:val="00ED1C4C"/>
    <w:rsid w:val="00F2156F"/>
    <w:rsid w:val="00F4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5C81F"/>
  <w15:chartTrackingRefBased/>
  <w15:docId w15:val="{49BA4A4D-909B-4ECB-A9E9-E82F730CA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56F"/>
    <w:pPr>
      <w:spacing w:after="200" w:line="276" w:lineRule="auto"/>
    </w:pPr>
    <w:rPr>
      <w:kern w:val="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215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2156F"/>
    <w:rPr>
      <w:kern w:val="0"/>
    </w:rPr>
  </w:style>
  <w:style w:type="paragraph" w:styleId="Rodap">
    <w:name w:val="footer"/>
    <w:basedOn w:val="Normal"/>
    <w:link w:val="RodapChar"/>
    <w:uiPriority w:val="99"/>
    <w:unhideWhenUsed/>
    <w:rsid w:val="00F215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2156F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631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 Serutti</dc:creator>
  <cp:keywords/>
  <dc:description/>
  <cp:lastModifiedBy>Emanuel Serutti</cp:lastModifiedBy>
  <cp:revision>2</cp:revision>
  <dcterms:created xsi:type="dcterms:W3CDTF">2025-03-30T12:46:00Z</dcterms:created>
  <dcterms:modified xsi:type="dcterms:W3CDTF">2025-03-30T12:47:00Z</dcterms:modified>
</cp:coreProperties>
</file>